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0879" w14:textId="54546133" w:rsidR="007E2892" w:rsidRPr="00ED74A9" w:rsidRDefault="007120B4" w:rsidP="00ED74A9">
      <w:pPr>
        <w:spacing w:afterLines="50" w:after="180"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ED74A9">
        <w:rPr>
          <w:rFonts w:ascii="標楷體" w:eastAsia="標楷體" w:hAnsi="標楷體" w:hint="eastAsia"/>
          <w:sz w:val="32"/>
          <w:szCs w:val="32"/>
        </w:rPr>
        <w:t>新北市政府工務局舉辦「</w:t>
      </w:r>
      <w:proofErr w:type="gramStart"/>
      <w:r w:rsidRPr="00ED74A9">
        <w:rPr>
          <w:rFonts w:ascii="標楷體" w:eastAsia="標楷體" w:hAnsi="標楷體" w:hint="eastAsia"/>
          <w:sz w:val="32"/>
          <w:szCs w:val="32"/>
        </w:rPr>
        <w:t>111</w:t>
      </w:r>
      <w:proofErr w:type="gramEnd"/>
      <w:r w:rsidRPr="00ED74A9">
        <w:rPr>
          <w:rFonts w:ascii="標楷體" w:eastAsia="標楷體" w:hAnsi="標楷體" w:hint="eastAsia"/>
          <w:sz w:val="32"/>
          <w:szCs w:val="32"/>
        </w:rPr>
        <w:t>年度申請使用執照、營造業申報淨值、</w:t>
      </w:r>
      <w:r w:rsidR="00ED74A9" w:rsidRPr="00ED74A9">
        <w:rPr>
          <w:rFonts w:ascii="標楷體" w:eastAsia="標楷體" w:hAnsi="標楷體"/>
          <w:sz w:val="32"/>
          <w:szCs w:val="32"/>
        </w:rPr>
        <w:br/>
      </w:r>
      <w:r w:rsidRPr="00ED74A9">
        <w:rPr>
          <w:rFonts w:ascii="標楷體" w:eastAsia="標楷體" w:hAnsi="標楷體" w:hint="eastAsia"/>
          <w:sz w:val="32"/>
          <w:szCs w:val="32"/>
        </w:rPr>
        <w:t>建築施工管理法令宣導及建構性別友善環境講習會」報名表</w:t>
      </w:r>
    </w:p>
    <w:tbl>
      <w:tblPr>
        <w:tblW w:w="976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1276"/>
        <w:gridCol w:w="7229"/>
      </w:tblGrid>
      <w:tr w:rsidR="007120B4" w:rsidRPr="005357DC" w14:paraId="4752F317" w14:textId="1C927CDA" w:rsidTr="00ED74A9">
        <w:trPr>
          <w:trHeight w:val="420"/>
        </w:trPr>
        <w:tc>
          <w:tcPr>
            <w:tcW w:w="1264" w:type="dxa"/>
            <w:vAlign w:val="center"/>
          </w:tcPr>
          <w:p w14:paraId="2E427A1A" w14:textId="5B382CCB" w:rsidR="007120B4" w:rsidRPr="005357DC" w:rsidRDefault="007120B4" w:rsidP="00ED74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ED74A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="00ED74A9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D74A9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="00ED74A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ED74A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8505" w:type="dxa"/>
            <w:gridSpan w:val="2"/>
          </w:tcPr>
          <w:p w14:paraId="64F43349" w14:textId="77777777" w:rsidR="00BF44AC" w:rsidRDefault="008E28DE" w:rsidP="00BF44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44AC">
              <w:rPr>
                <w:rFonts w:ascii="標楷體" w:eastAsia="標楷體" w:hAnsi="標楷體" w:hint="eastAsia"/>
                <w:sz w:val="28"/>
                <w:szCs w:val="28"/>
              </w:rPr>
              <w:t>時間:</w:t>
            </w:r>
            <w:r w:rsidR="00AE21AC" w:rsidRPr="00BF44AC">
              <w:rPr>
                <w:rFonts w:ascii="標楷體" w:eastAsia="標楷體" w:hAnsi="標楷體" w:hint="eastAsia"/>
                <w:sz w:val="28"/>
                <w:szCs w:val="28"/>
              </w:rPr>
              <w:t>111年6月14日(星期二)</w:t>
            </w:r>
          </w:p>
          <w:p w14:paraId="1BF2615C" w14:textId="5816A3DF" w:rsidR="008E28DE" w:rsidRPr="00BF44AC" w:rsidRDefault="00BF44AC" w:rsidP="00BF44A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AE21AC" w:rsidRPr="00BF44AC">
              <w:rPr>
                <w:rFonts w:ascii="標楷體" w:eastAsia="標楷體" w:hAnsi="標楷體" w:hint="eastAsia"/>
                <w:sz w:val="28"/>
                <w:szCs w:val="28"/>
              </w:rPr>
              <w:t>上午8時30分至11時50分(報到時間:08:30至09:00)</w:t>
            </w:r>
          </w:p>
          <w:p w14:paraId="3ACC7829" w14:textId="0AEB8644" w:rsidR="007120B4" w:rsidRPr="005357DC" w:rsidRDefault="008E28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地點:</w:t>
            </w:r>
            <w:r w:rsidRPr="008E28DE">
              <w:rPr>
                <w:rFonts w:ascii="標楷體" w:eastAsia="標楷體" w:hAnsi="標楷體" w:hint="eastAsia"/>
                <w:sz w:val="28"/>
                <w:szCs w:val="28"/>
              </w:rPr>
              <w:t>新北市政府行政大樓5樓(</w:t>
            </w:r>
            <w:proofErr w:type="gramStart"/>
            <w:r w:rsidRPr="008E28DE">
              <w:rPr>
                <w:rFonts w:ascii="標楷體" w:eastAsia="標楷體" w:hAnsi="標楷體" w:hint="eastAsia"/>
                <w:sz w:val="28"/>
                <w:szCs w:val="28"/>
              </w:rPr>
              <w:t>東側)</w:t>
            </w:r>
            <w:proofErr w:type="gramEnd"/>
            <w:r w:rsidRPr="008E28DE">
              <w:rPr>
                <w:rFonts w:ascii="標楷體" w:eastAsia="標楷體" w:hAnsi="標楷體" w:hint="eastAsia"/>
                <w:sz w:val="28"/>
                <w:szCs w:val="28"/>
              </w:rPr>
              <w:t>507簡報室</w:t>
            </w:r>
          </w:p>
        </w:tc>
      </w:tr>
      <w:tr w:rsidR="00F071DF" w:rsidRPr="005357DC" w14:paraId="1A565850" w14:textId="38DF782B" w:rsidTr="00ED74A9">
        <w:trPr>
          <w:trHeight w:val="624"/>
        </w:trPr>
        <w:tc>
          <w:tcPr>
            <w:tcW w:w="1264" w:type="dxa"/>
            <w:vMerge w:val="restart"/>
            <w:vAlign w:val="center"/>
          </w:tcPr>
          <w:p w14:paraId="0CB45DC5" w14:textId="77777777" w:rsidR="00F071DF" w:rsidRPr="005357DC" w:rsidRDefault="00F071DF" w:rsidP="00ED74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  <w:p w14:paraId="636E5240" w14:textId="27615070" w:rsidR="00F071DF" w:rsidRPr="005357DC" w:rsidRDefault="00F071DF" w:rsidP="00ED74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ED74A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1276" w:type="dxa"/>
          </w:tcPr>
          <w:p w14:paraId="066B2EB8" w14:textId="72E7C189" w:rsidR="00F071DF" w:rsidRPr="005357DC" w:rsidRDefault="00F071DF" w:rsidP="00ED74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</w:tc>
        <w:tc>
          <w:tcPr>
            <w:tcW w:w="7229" w:type="dxa"/>
          </w:tcPr>
          <w:p w14:paraId="7011EB53" w14:textId="77777777" w:rsidR="00F071DF" w:rsidRPr="005357DC" w:rsidRDefault="00F071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71DF" w:rsidRPr="005357DC" w14:paraId="063D8A35" w14:textId="74AE5C83" w:rsidTr="00ED74A9">
        <w:trPr>
          <w:trHeight w:val="552"/>
        </w:trPr>
        <w:tc>
          <w:tcPr>
            <w:tcW w:w="1264" w:type="dxa"/>
            <w:vMerge/>
          </w:tcPr>
          <w:p w14:paraId="35973E4B" w14:textId="77777777" w:rsidR="00F071DF" w:rsidRPr="005357DC" w:rsidRDefault="00F071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E60013" w14:textId="4421CBA0" w:rsidR="00F071DF" w:rsidRPr="005357DC" w:rsidRDefault="00F071DF" w:rsidP="00ED74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ED74A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229" w:type="dxa"/>
          </w:tcPr>
          <w:p w14:paraId="6020168F" w14:textId="77777777" w:rsidR="00F071DF" w:rsidRPr="005357DC" w:rsidRDefault="00F071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71DF" w:rsidRPr="005357DC" w14:paraId="59C43606" w14:textId="66E061FD" w:rsidTr="00ED74A9">
        <w:trPr>
          <w:trHeight w:val="648"/>
        </w:trPr>
        <w:tc>
          <w:tcPr>
            <w:tcW w:w="1264" w:type="dxa"/>
            <w:vMerge/>
          </w:tcPr>
          <w:p w14:paraId="69255F41" w14:textId="77777777" w:rsidR="00F071DF" w:rsidRPr="005357DC" w:rsidRDefault="00F071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A348C0" w14:textId="5F8D9AC1" w:rsidR="00F071DF" w:rsidRPr="005357DC" w:rsidRDefault="00F071DF" w:rsidP="00ED74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D74A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7229" w:type="dxa"/>
          </w:tcPr>
          <w:p w14:paraId="491C2324" w14:textId="77777777" w:rsidR="00F071DF" w:rsidRPr="005357DC" w:rsidRDefault="00F071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71DF" w:rsidRPr="005357DC" w14:paraId="46FBAA7C" w14:textId="2EB27CAF" w:rsidTr="00ED74A9">
        <w:trPr>
          <w:trHeight w:val="504"/>
        </w:trPr>
        <w:tc>
          <w:tcPr>
            <w:tcW w:w="1264" w:type="dxa"/>
            <w:vMerge/>
          </w:tcPr>
          <w:p w14:paraId="1E192DB8" w14:textId="77777777" w:rsidR="00F071DF" w:rsidRPr="005357DC" w:rsidRDefault="00F071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679FAC" w14:textId="3176DEE9" w:rsidR="00F071DF" w:rsidRPr="005357DC" w:rsidRDefault="00F071DF" w:rsidP="00ED74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229" w:type="dxa"/>
          </w:tcPr>
          <w:p w14:paraId="10660BEF" w14:textId="77777777" w:rsidR="00F071DF" w:rsidRPr="005357DC" w:rsidRDefault="00F071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71DF" w:rsidRPr="005357DC" w14:paraId="6A2B5420" w14:textId="77777777" w:rsidTr="00ED74A9">
        <w:trPr>
          <w:trHeight w:val="504"/>
        </w:trPr>
        <w:tc>
          <w:tcPr>
            <w:tcW w:w="1264" w:type="dxa"/>
            <w:vMerge/>
          </w:tcPr>
          <w:p w14:paraId="67861837" w14:textId="77777777" w:rsidR="00F071DF" w:rsidRPr="005357DC" w:rsidRDefault="00F071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5BE8EC" w14:textId="5676D1F4" w:rsidR="00F071DF" w:rsidRPr="005357DC" w:rsidRDefault="00F071DF" w:rsidP="00ED74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 w:rsidR="00ED74A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真</w:t>
            </w:r>
          </w:p>
        </w:tc>
        <w:tc>
          <w:tcPr>
            <w:tcW w:w="7229" w:type="dxa"/>
          </w:tcPr>
          <w:p w14:paraId="470371A3" w14:textId="77777777" w:rsidR="00F071DF" w:rsidRPr="005357DC" w:rsidRDefault="00F071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71DF" w:rsidRPr="005357DC" w14:paraId="0BC0323C" w14:textId="77777777" w:rsidTr="00ED74A9">
        <w:trPr>
          <w:trHeight w:val="504"/>
        </w:trPr>
        <w:tc>
          <w:tcPr>
            <w:tcW w:w="1264" w:type="dxa"/>
            <w:vMerge/>
          </w:tcPr>
          <w:p w14:paraId="1570645B" w14:textId="77777777" w:rsidR="00F071DF" w:rsidRPr="005357DC" w:rsidRDefault="00F071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C6A1C5" w14:textId="4AA48C92" w:rsidR="00F071DF" w:rsidRPr="005357DC" w:rsidRDefault="00F071DF" w:rsidP="00ED74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5357DC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7229" w:type="dxa"/>
          </w:tcPr>
          <w:p w14:paraId="4638CA93" w14:textId="77777777" w:rsidR="00F071DF" w:rsidRPr="005357DC" w:rsidRDefault="00F071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20B4" w:rsidRPr="005357DC" w14:paraId="647199D9" w14:textId="77777777" w:rsidTr="00ED74A9">
        <w:trPr>
          <w:trHeight w:val="1932"/>
        </w:trPr>
        <w:tc>
          <w:tcPr>
            <w:tcW w:w="1264" w:type="dxa"/>
            <w:vAlign w:val="center"/>
          </w:tcPr>
          <w:p w14:paraId="0E6AF1C8" w14:textId="6401C4C2" w:rsidR="007120B4" w:rsidRPr="005357DC" w:rsidRDefault="00F071DF" w:rsidP="00ED74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ED74A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proofErr w:type="gramStart"/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2"/>
          </w:tcPr>
          <w:p w14:paraId="3A335C6D" w14:textId="77777777" w:rsidR="007120B4" w:rsidRPr="005357DC" w:rsidRDefault="00F071DF" w:rsidP="00ED74A9">
            <w:pPr>
              <w:pStyle w:val="a3"/>
              <w:numPr>
                <w:ilvl w:val="0"/>
                <w:numId w:val="1"/>
              </w:numPr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28D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欲報名參加講習會請於</w:t>
            </w:r>
            <w:r w:rsidR="001B3E2D" w:rsidRPr="008E28D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本年6月8日前</w:t>
            </w:r>
            <w:r w:rsidR="001B3E2D" w:rsidRPr="005357DC">
              <w:rPr>
                <w:rFonts w:ascii="標楷體" w:eastAsia="標楷體" w:hAnsi="標楷體" w:hint="eastAsia"/>
                <w:sz w:val="28"/>
                <w:szCs w:val="28"/>
              </w:rPr>
              <w:t>，以傳真(本會02-23818366或e-mail:m</w:t>
            </w:r>
            <w:r w:rsidR="001B3E2D" w:rsidRPr="005357DC">
              <w:rPr>
                <w:rFonts w:ascii="標楷體" w:eastAsia="標楷體" w:hAnsi="標楷體"/>
                <w:sz w:val="28"/>
                <w:szCs w:val="28"/>
              </w:rPr>
              <w:t>ute056@treca.org.tw</w:t>
            </w:r>
            <w:r w:rsidR="001B3E2D" w:rsidRPr="005357DC">
              <w:rPr>
                <w:rFonts w:ascii="標楷體" w:eastAsia="標楷體" w:hAnsi="標楷體" w:hint="eastAsia"/>
                <w:sz w:val="28"/>
                <w:szCs w:val="28"/>
              </w:rPr>
              <w:t>)沈逸榛法務專員收。</w:t>
            </w:r>
          </w:p>
          <w:p w14:paraId="01F3EB95" w14:textId="124D0F2C" w:rsidR="001B3E2D" w:rsidRDefault="005357DC" w:rsidP="00ED74A9">
            <w:pPr>
              <w:pStyle w:val="a3"/>
              <w:numPr>
                <w:ilvl w:val="0"/>
                <w:numId w:val="1"/>
              </w:numPr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proofErr w:type="gramStart"/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方便彙整造冊陳</w:t>
            </w:r>
            <w:proofErr w:type="gramEnd"/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報名額給新北市政府工務局，</w:t>
            </w:r>
            <w:proofErr w:type="gramStart"/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並利印講義</w:t>
            </w:r>
            <w:proofErr w:type="gramEnd"/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(本會分配名額120名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/免費</w:t>
            </w: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欲者從速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357D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A722974" w14:textId="58AF7F97" w:rsidR="005357DC" w:rsidRDefault="005357DC" w:rsidP="00ED74A9">
            <w:pPr>
              <w:pStyle w:val="a3"/>
              <w:numPr>
                <w:ilvl w:val="0"/>
                <w:numId w:val="1"/>
              </w:numPr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參訓</w:t>
            </w:r>
            <w:r w:rsidR="008E28DE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:新北市政府行政大樓5樓</w:t>
            </w:r>
            <w:r w:rsidR="008E28D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8E28DE">
              <w:rPr>
                <w:rFonts w:ascii="標楷體" w:eastAsia="標楷體" w:hAnsi="標楷體" w:hint="eastAsia"/>
                <w:sz w:val="28"/>
                <w:szCs w:val="28"/>
              </w:rPr>
              <w:t>東側)</w:t>
            </w:r>
            <w:proofErr w:type="gramEnd"/>
            <w:r w:rsidR="008E28DE">
              <w:rPr>
                <w:rFonts w:ascii="標楷體" w:eastAsia="標楷體" w:hAnsi="標楷體" w:hint="eastAsia"/>
                <w:sz w:val="28"/>
                <w:szCs w:val="28"/>
              </w:rPr>
              <w:t>507簡報室。</w:t>
            </w:r>
          </w:p>
          <w:p w14:paraId="1DEC27D1" w14:textId="77777777" w:rsidR="00423206" w:rsidRDefault="008E28DE" w:rsidP="00ED74A9">
            <w:pPr>
              <w:pStyle w:val="a3"/>
              <w:numPr>
                <w:ilvl w:val="0"/>
                <w:numId w:val="1"/>
              </w:numPr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課程時間:111年6月14日(星期二)上午8時30分至11時50分</w:t>
            </w:r>
            <w:r w:rsidR="00423206">
              <w:rPr>
                <w:rFonts w:ascii="標楷體" w:eastAsia="標楷體" w:hAnsi="標楷體" w:hint="eastAsia"/>
                <w:sz w:val="28"/>
                <w:szCs w:val="28"/>
              </w:rPr>
              <w:t>(報到時間:08:30至09:00)</w:t>
            </w:r>
          </w:p>
          <w:p w14:paraId="37CA3C21" w14:textId="30339BA4" w:rsidR="00423206" w:rsidRPr="005357DC" w:rsidRDefault="00423206" w:rsidP="00ED74A9">
            <w:pPr>
              <w:pStyle w:val="a3"/>
              <w:numPr>
                <w:ilvl w:val="0"/>
                <w:numId w:val="1"/>
              </w:numPr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為環保與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情影響，請自備茶杯。</w:t>
            </w:r>
          </w:p>
        </w:tc>
      </w:tr>
    </w:tbl>
    <w:p w14:paraId="03B4F0F2" w14:textId="77777777" w:rsidR="007120B4" w:rsidRDefault="007120B4"/>
    <w:sectPr w:rsidR="007120B4" w:rsidSect="00ED74A9">
      <w:pgSz w:w="11906" w:h="16838"/>
      <w:pgMar w:top="1440" w:right="1134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97C01"/>
    <w:multiLevelType w:val="hybridMultilevel"/>
    <w:tmpl w:val="3C2276A8"/>
    <w:lvl w:ilvl="0" w:tplc="AE824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2851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B4"/>
    <w:rsid w:val="001B3E2D"/>
    <w:rsid w:val="00423206"/>
    <w:rsid w:val="005357DC"/>
    <w:rsid w:val="00600E41"/>
    <w:rsid w:val="007120B4"/>
    <w:rsid w:val="007E2892"/>
    <w:rsid w:val="00890E43"/>
    <w:rsid w:val="008E28DE"/>
    <w:rsid w:val="00AE21AC"/>
    <w:rsid w:val="00BF44AC"/>
    <w:rsid w:val="00ED74A9"/>
    <w:rsid w:val="00F0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A5D9"/>
  <w15:chartTrackingRefBased/>
  <w15:docId w15:val="{B73B9044-CA2D-4881-9809-16802340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239</Characters>
  <Application>Microsoft Office Word</Application>
  <DocSecurity>0</DocSecurity>
  <Lines>12</Lines>
  <Paragraphs>13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吳憲彰</dc:creator>
  <cp:keywords/>
  <dc:description/>
  <cp:lastModifiedBy>Mei Chen</cp:lastModifiedBy>
  <cp:revision>2</cp:revision>
  <cp:lastPrinted>2022-05-09T03:44:00Z</cp:lastPrinted>
  <dcterms:created xsi:type="dcterms:W3CDTF">2022-05-09T04:24:00Z</dcterms:created>
  <dcterms:modified xsi:type="dcterms:W3CDTF">2022-05-09T04:24:00Z</dcterms:modified>
</cp:coreProperties>
</file>